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38B" w:rsidRDefault="0071538B" w:rsidP="009A12B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0D4F58" w:rsidRDefault="00D7468B" w:rsidP="00500E4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«</w:t>
      </w:r>
      <w:r w:rsidR="00B767E5">
        <w:rPr>
          <w:b/>
          <w:sz w:val="28"/>
          <w:szCs w:val="28"/>
          <w:shd w:val="clear" w:color="auto" w:fill="FFFFFF"/>
        </w:rPr>
        <w:t>Растим</w:t>
      </w:r>
      <w:r w:rsidR="00500E47">
        <w:rPr>
          <w:b/>
          <w:sz w:val="28"/>
          <w:szCs w:val="28"/>
          <w:shd w:val="clear" w:color="auto" w:fill="FFFFFF"/>
        </w:rPr>
        <w:t xml:space="preserve"> патриотов России</w:t>
      </w:r>
      <w:r>
        <w:rPr>
          <w:b/>
          <w:sz w:val="28"/>
          <w:szCs w:val="28"/>
          <w:shd w:val="clear" w:color="auto" w:fill="FFFFFF"/>
        </w:rPr>
        <w:t>»</w:t>
      </w:r>
    </w:p>
    <w:p w:rsidR="00B767E5" w:rsidRPr="00CF1F9F" w:rsidRDefault="00B767E5" w:rsidP="00500E4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shd w:val="clear" w:color="auto" w:fill="FFFFFF"/>
        </w:rPr>
      </w:pPr>
    </w:p>
    <w:p w:rsidR="00B767E5" w:rsidRPr="0000071B" w:rsidRDefault="009D39A3" w:rsidP="00B767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Н.В.</w:t>
      </w:r>
      <w:r w:rsidR="00B767E5" w:rsidRPr="0000071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Жуков, 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учитель физической культуры, </w:t>
      </w:r>
      <w:r w:rsidR="00B767E5" w:rsidRPr="0000071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руководитель военно-патриотического клуба «Каскад»</w:t>
      </w:r>
      <w:r w:rsidR="00C354B6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, </w:t>
      </w:r>
      <w:r w:rsidR="00ED6F2E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спортивного</w:t>
      </w:r>
      <w:r w:rsidR="00091008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клуба</w:t>
      </w:r>
      <w:r w:rsidR="00ED6F2E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«Атлет»</w:t>
      </w:r>
      <w:r w:rsidR="00B767E5" w:rsidRPr="0000071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МБОУ СОШ №2 Барабинского района Новосибирской области</w:t>
      </w:r>
    </w:p>
    <w:p w:rsidR="00A77D8B" w:rsidRPr="009A12B5" w:rsidRDefault="00A77D8B" w:rsidP="009A12B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5"/>
          <w:color w:val="333333"/>
          <w:sz w:val="28"/>
          <w:szCs w:val="28"/>
          <w:shd w:val="clear" w:color="auto" w:fill="FFFFFF"/>
        </w:rPr>
      </w:pPr>
    </w:p>
    <w:p w:rsidR="00134B6C" w:rsidRPr="00677DF4" w:rsidRDefault="00E56058" w:rsidP="00E56058">
      <w:pPr>
        <w:pStyle w:val="a3"/>
        <w:shd w:val="clear" w:color="auto" w:fill="FFFFFF"/>
        <w:spacing w:before="0" w:beforeAutospacing="0" w:after="0" w:afterAutospacing="0"/>
        <w:jc w:val="both"/>
        <w:rPr>
          <w:rStyle w:val="c3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7FF8" w:rsidRPr="00677DF4">
        <w:rPr>
          <w:sz w:val="28"/>
          <w:szCs w:val="28"/>
        </w:rPr>
        <w:t>Сегодня</w:t>
      </w:r>
      <w:r w:rsidR="00F8031C" w:rsidRPr="00677DF4">
        <w:rPr>
          <w:sz w:val="28"/>
          <w:szCs w:val="28"/>
        </w:rPr>
        <w:t xml:space="preserve"> одним из аспектов обеспечения национальной безопасности нашей страны является воспитание патриотов России, граждан правового демократического государства, обладающих чувством национальной гордости, гражданского</w:t>
      </w:r>
      <w:r w:rsidR="003145AC">
        <w:rPr>
          <w:sz w:val="28"/>
          <w:szCs w:val="28"/>
        </w:rPr>
        <w:t xml:space="preserve"> достоинства, любви к Отечеству и</w:t>
      </w:r>
      <w:r w:rsidR="00F8031C" w:rsidRPr="00677DF4">
        <w:rPr>
          <w:sz w:val="28"/>
          <w:szCs w:val="28"/>
        </w:rPr>
        <w:t xml:space="preserve"> своему народу</w:t>
      </w:r>
      <w:r w:rsidR="002969C9" w:rsidRPr="00677DF4">
        <w:rPr>
          <w:sz w:val="28"/>
          <w:szCs w:val="28"/>
        </w:rPr>
        <w:t>. Проблема гражданско-патриотического воспитания становится все более актуальной.</w:t>
      </w:r>
    </w:p>
    <w:p w:rsidR="00134B6C" w:rsidRPr="00082AB0" w:rsidRDefault="00E56058" w:rsidP="00E56058">
      <w:pPr>
        <w:spacing w:after="0" w:line="240" w:lineRule="auto"/>
        <w:jc w:val="both"/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463FD4" w:rsidRPr="00082A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Воспитание гражданина является общей целью образовательной системы России. Эта цель нашла отражени</w:t>
      </w:r>
      <w:r w:rsidR="00677D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в </w:t>
      </w:r>
      <w:r w:rsidR="00A27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Федеральном з</w:t>
      </w:r>
      <w:r w:rsidR="00677D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аконе «Об образовании</w:t>
      </w:r>
      <w:r w:rsidR="00A278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Российской Федерации</w:t>
      </w:r>
      <w:r w:rsidR="00677D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</w:t>
      </w:r>
      <w:r w:rsidR="00463FD4" w:rsidRPr="00082A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63FD4" w:rsidRPr="00082C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E8386C" w:rsidRPr="00082CD2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Федеральном проекте</w:t>
      </w:r>
      <w:r w:rsidR="00463FD4" w:rsidRPr="00082C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«Патриотическое воспитание</w:t>
      </w:r>
      <w:r w:rsidR="00082CD2" w:rsidRPr="00082C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граждан Российской Федерации</w:t>
      </w:r>
      <w:r w:rsidR="00463FD4" w:rsidRPr="00082CD2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E8386C" w:rsidRPr="00082C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национального проекта «Образование»,</w:t>
      </w:r>
      <w:r w:rsidR="00E8386C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3E6F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</w:t>
      </w:r>
      <w:r w:rsidR="00677D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тратегии развития воспитания в РФ на период до 2025 года</w:t>
      </w:r>
      <w:r w:rsidR="00FC76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82084" w:rsidRPr="00677DF4" w:rsidRDefault="00E56058" w:rsidP="00E56058">
      <w:pPr>
        <w:spacing w:after="0" w:line="240" w:lineRule="auto"/>
        <w:jc w:val="both"/>
        <w:rPr>
          <w:rStyle w:val="c3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BC2AD4" w:rsidRPr="00677DF4">
        <w:rPr>
          <w:rFonts w:ascii="Times New Roman" w:hAnsi="Times New Roman" w:cs="Times New Roman"/>
          <w:sz w:val="28"/>
          <w:szCs w:val="28"/>
          <w:shd w:val="clear" w:color="auto" w:fill="FFFFFF"/>
        </w:rPr>
        <w:t>Гражданско-патриотическое воспитание обладает</w:t>
      </w:r>
      <w:r w:rsidR="009D39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высоким уровнем комплексности, охватывая</w:t>
      </w:r>
      <w:r w:rsidR="00BC2AD4" w:rsidRPr="00677D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своим воздействием все возрастные категории учащихся, все стороны жизни и взаимодействия личности с окружающим миром.</w:t>
      </w:r>
    </w:p>
    <w:p w:rsidR="00E56058" w:rsidRPr="00FE6FD3" w:rsidRDefault="00E56058" w:rsidP="00FE6F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514BA6" w:rsidRPr="00677DF4">
        <w:rPr>
          <w:rFonts w:ascii="Times New Roman" w:hAnsi="Times New Roman" w:cs="Times New Roman"/>
          <w:sz w:val="28"/>
          <w:szCs w:val="28"/>
          <w:shd w:val="clear" w:color="auto" w:fill="FFFFFF"/>
        </w:rPr>
        <w:t>В нашей школе накоплен определенный положительный опыт  по гражданско–</w:t>
      </w:r>
      <w:r w:rsidR="00F556DF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514BA6" w:rsidRPr="00677DF4">
        <w:rPr>
          <w:rFonts w:ascii="Times New Roman" w:hAnsi="Times New Roman" w:cs="Times New Roman"/>
          <w:sz w:val="28"/>
          <w:szCs w:val="28"/>
          <w:shd w:val="clear" w:color="auto" w:fill="FFFFFF"/>
        </w:rPr>
        <w:t>атриотическому воспитанию обучающихся.</w:t>
      </w:r>
      <w:r w:rsidR="006F5DE2">
        <w:rPr>
          <w:rStyle w:val="c9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C4381" w:rsidRPr="00677DF4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Работа  осуществляет</w:t>
      </w:r>
      <w:r w:rsidR="00514BA6" w:rsidRPr="00677DF4">
        <w:rPr>
          <w:rFonts w:ascii="Times New Roman" w:hAnsi="Times New Roman" w:cs="Times New Roman"/>
          <w:sz w:val="28"/>
          <w:szCs w:val="28"/>
          <w:shd w:val="clear" w:color="auto" w:fill="FFFFFF"/>
        </w:rPr>
        <w:t>ся во вз</w:t>
      </w:r>
      <w:r w:rsidR="00FE6FD3">
        <w:rPr>
          <w:rFonts w:ascii="Times New Roman" w:hAnsi="Times New Roman" w:cs="Times New Roman"/>
          <w:sz w:val="28"/>
          <w:szCs w:val="28"/>
          <w:shd w:val="clear" w:color="auto" w:fill="FFFFFF"/>
        </w:rPr>
        <w:t>аимодействии администрации</w:t>
      </w:r>
      <w:r w:rsidR="00514BA6" w:rsidRPr="00677DF4">
        <w:rPr>
          <w:rFonts w:ascii="Times New Roman" w:hAnsi="Times New Roman" w:cs="Times New Roman"/>
          <w:sz w:val="28"/>
          <w:szCs w:val="28"/>
          <w:shd w:val="clear" w:color="auto" w:fill="FFFFFF"/>
        </w:rPr>
        <w:t>, педагога-</w:t>
      </w:r>
      <w:r w:rsidR="009D39A3">
        <w:rPr>
          <w:rFonts w:ascii="Times New Roman" w:hAnsi="Times New Roman" w:cs="Times New Roman"/>
          <w:sz w:val="28"/>
          <w:szCs w:val="28"/>
          <w:shd w:val="clear" w:color="auto" w:fill="FFFFFF"/>
        </w:rPr>
        <w:t>психолога,</w:t>
      </w:r>
      <w:r w:rsidR="003145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классных руководителей</w:t>
      </w:r>
      <w:r w:rsidR="00514BA6" w:rsidRPr="00677D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3145AC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педагогического коллектива и внешкольных организаций</w:t>
      </w:r>
      <w:r w:rsidR="002C4381" w:rsidRPr="00FE6FD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FE6FD3" w:rsidRPr="00FE6F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C764D" w:rsidRPr="00FE6F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D2014E" w:rsidRPr="00FE6F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базе </w:t>
      </w:r>
      <w:r w:rsidR="00FC764D" w:rsidRPr="00FE6F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школы действует</w:t>
      </w:r>
      <w:r w:rsidR="00FC764D" w:rsidRPr="00FE6FD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музей</w:t>
      </w:r>
      <w:r w:rsidR="00D2014E" w:rsidRPr="00FE6F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FC764D" w:rsidRPr="00FE6F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 клуба: исторический</w:t>
      </w:r>
      <w:r w:rsidR="008848D7" w:rsidRPr="00FE6F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«Патриот»</w:t>
      </w:r>
      <w:r w:rsidR="00FC764D" w:rsidRPr="00FE6F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B767E5" w:rsidRPr="00FE6F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C764D" w:rsidRPr="00FE6F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интеллектуальный «Серпантин», спортивный «Атлет»</w:t>
      </w:r>
      <w:r w:rsidR="00F556DF" w:rsidRPr="00FE6F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военно-патриотический «Каскад».</w:t>
      </w:r>
    </w:p>
    <w:p w:rsidR="00E56058" w:rsidRDefault="00E56058" w:rsidP="00E56058">
      <w:pPr>
        <w:pStyle w:val="c10"/>
        <w:shd w:val="clear" w:color="auto" w:fill="FFFFFF"/>
        <w:spacing w:before="0" w:beforeAutospacing="0" w:after="0" w:afterAutospacing="0"/>
        <w:jc w:val="both"/>
        <w:rPr>
          <w:rFonts w:ascii="Roboto-Regular" w:hAnsi="Roboto-Regular"/>
          <w:color w:val="000000"/>
          <w:sz w:val="28"/>
          <w:szCs w:val="28"/>
          <w:shd w:val="clear" w:color="auto" w:fill="FFFFFF"/>
        </w:rPr>
      </w:pPr>
      <w:r>
        <w:rPr>
          <w:rFonts w:ascii="Roboto-Regular" w:hAnsi="Roboto-Regular"/>
          <w:color w:val="000000"/>
          <w:sz w:val="28"/>
          <w:szCs w:val="28"/>
          <w:shd w:val="clear" w:color="auto" w:fill="FFFFFF"/>
        </w:rPr>
        <w:t xml:space="preserve">       </w:t>
      </w:r>
      <w:r w:rsidR="006A17E6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>Организуется взаимодействие</w:t>
      </w:r>
      <w:r w:rsidR="000837C3" w:rsidRPr="000837C3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 xml:space="preserve"> с разными учреждениями рай</w:t>
      </w:r>
      <w:r w:rsidR="000837C3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>она</w:t>
      </w:r>
      <w:r w:rsidR="00FC764D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 xml:space="preserve">, </w:t>
      </w:r>
      <w:r w:rsidR="001313A7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>военн</w:t>
      </w:r>
      <w:r w:rsidR="003E6FC1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>о-патриотическими клубами</w:t>
      </w:r>
      <w:r w:rsidR="001313A7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 xml:space="preserve">, </w:t>
      </w:r>
      <w:r w:rsidR="00FC764D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 xml:space="preserve">общественными </w:t>
      </w:r>
      <w:r w:rsidR="00456C94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>организациями</w:t>
      </w:r>
      <w:r w:rsidR="000837C3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>:</w:t>
      </w:r>
      <w:r w:rsidR="003E6FC1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 xml:space="preserve"> Советом ветеранов</w:t>
      </w:r>
      <w:r w:rsidR="00701786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>,</w:t>
      </w:r>
      <w:r w:rsidR="001313A7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 xml:space="preserve"> </w:t>
      </w:r>
      <w:r w:rsidR="003E6FC1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>Б</w:t>
      </w:r>
      <w:r w:rsidR="001313A7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 xml:space="preserve">арабинским районным отделением Новосибирского регионального отделения общероссийской общественной организации ветеранов вооруженных сил </w:t>
      </w:r>
      <w:r w:rsidR="001313A7">
        <w:rPr>
          <w:rFonts w:ascii="Roboto-Regular" w:hAnsi="Roboto-Regular" w:hint="eastAsia"/>
          <w:color w:val="000000"/>
          <w:sz w:val="28"/>
          <w:szCs w:val="28"/>
          <w:shd w:val="clear" w:color="auto" w:fill="FFFFFF"/>
        </w:rPr>
        <w:t>РФ</w:t>
      </w:r>
      <w:r w:rsidR="00701786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>,</w:t>
      </w:r>
      <w:r w:rsidR="001313A7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 xml:space="preserve"> региональной общественной организацией ветеранов-пограничников имени героя России </w:t>
      </w:r>
      <w:r w:rsidR="003145AC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>Д.А.</w:t>
      </w:r>
      <w:r w:rsidR="001313A7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>Разумовского</w:t>
      </w:r>
      <w:r w:rsidR="003145AC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>,</w:t>
      </w:r>
      <w:r w:rsidR="001313A7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 xml:space="preserve"> местной общественной организацией ветеранов воздушных десантных войск и войск специального назначения </w:t>
      </w:r>
      <w:r w:rsidR="001313A7">
        <w:rPr>
          <w:rFonts w:ascii="Roboto-Regular" w:hAnsi="Roboto-Regular" w:hint="eastAsia"/>
          <w:color w:val="000000"/>
          <w:sz w:val="28"/>
          <w:szCs w:val="28"/>
          <w:shd w:val="clear" w:color="auto" w:fill="FFFFFF"/>
        </w:rPr>
        <w:t>«</w:t>
      </w:r>
      <w:r w:rsidR="001313A7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>Союз десантников Барабинска</w:t>
      </w:r>
      <w:r w:rsidR="001313A7">
        <w:rPr>
          <w:rFonts w:ascii="Roboto-Regular" w:hAnsi="Roboto-Regular" w:hint="eastAsia"/>
          <w:color w:val="000000"/>
          <w:sz w:val="28"/>
          <w:szCs w:val="28"/>
          <w:shd w:val="clear" w:color="auto" w:fill="FFFFFF"/>
        </w:rPr>
        <w:t>»</w:t>
      </w:r>
      <w:r w:rsidR="001313A7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 xml:space="preserve">, </w:t>
      </w:r>
      <w:r w:rsidR="003E6FC1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 xml:space="preserve">общественным движением в Барабинском районе воинов-интернационалистов </w:t>
      </w:r>
      <w:r w:rsidR="001313A7">
        <w:rPr>
          <w:rFonts w:ascii="Roboto-Regular" w:hAnsi="Roboto-Regular" w:hint="eastAsia"/>
          <w:color w:val="000000"/>
          <w:sz w:val="28"/>
          <w:szCs w:val="28"/>
          <w:shd w:val="clear" w:color="auto" w:fill="FFFFFF"/>
        </w:rPr>
        <w:t>«</w:t>
      </w:r>
      <w:r w:rsidR="001313A7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>Союз ветеранов</w:t>
      </w:r>
      <w:r w:rsidR="00293DBF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 xml:space="preserve"> А</w:t>
      </w:r>
      <w:r w:rsidR="001313A7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>фганистана</w:t>
      </w:r>
      <w:r w:rsidR="001313A7">
        <w:rPr>
          <w:rFonts w:ascii="Roboto-Regular" w:hAnsi="Roboto-Regular" w:hint="eastAsia"/>
          <w:color w:val="000000"/>
          <w:sz w:val="28"/>
          <w:szCs w:val="28"/>
          <w:shd w:val="clear" w:color="auto" w:fill="FFFFFF"/>
        </w:rPr>
        <w:t>»</w:t>
      </w:r>
      <w:r w:rsidR="00701786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>,</w:t>
      </w:r>
      <w:r w:rsidR="00293DBF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 xml:space="preserve"> Барабинской</w:t>
      </w:r>
      <w:r w:rsidR="001313A7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 xml:space="preserve"> первичн</w:t>
      </w:r>
      <w:r w:rsidR="00293DBF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>ой организацией</w:t>
      </w:r>
      <w:r w:rsidR="001313A7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 xml:space="preserve"> ветеранов военно-морского флота </w:t>
      </w:r>
      <w:r w:rsidR="001313A7">
        <w:rPr>
          <w:rFonts w:ascii="Roboto-Regular" w:hAnsi="Roboto-Regular" w:hint="eastAsia"/>
          <w:color w:val="000000"/>
          <w:sz w:val="28"/>
          <w:szCs w:val="28"/>
          <w:shd w:val="clear" w:color="auto" w:fill="FFFFFF"/>
        </w:rPr>
        <w:t>РФ</w:t>
      </w:r>
      <w:r w:rsidR="001313A7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>.</w:t>
      </w:r>
    </w:p>
    <w:p w:rsidR="00E56058" w:rsidRDefault="00E56058" w:rsidP="00E56058">
      <w:pPr>
        <w:pStyle w:val="c1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ascii="Roboto-Regular" w:hAnsi="Roboto-Regular"/>
          <w:color w:val="000000"/>
          <w:sz w:val="28"/>
          <w:szCs w:val="28"/>
          <w:shd w:val="clear" w:color="auto" w:fill="FFFFFF"/>
        </w:rPr>
        <w:t xml:space="preserve">       </w:t>
      </w:r>
      <w:r w:rsidR="00FC11A6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>Огромную роль в гражданско-патриотичес</w:t>
      </w:r>
      <w:r w:rsidR="002277EA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 xml:space="preserve">ком воспитании школьников </w:t>
      </w:r>
      <w:r w:rsidR="00FC11A6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 xml:space="preserve">играет военно-патриотический клуб </w:t>
      </w:r>
      <w:r w:rsidR="00FC11A6">
        <w:rPr>
          <w:rFonts w:ascii="Roboto-Regular" w:hAnsi="Roboto-Regular" w:hint="eastAsia"/>
          <w:color w:val="000000"/>
          <w:sz w:val="28"/>
          <w:szCs w:val="28"/>
          <w:shd w:val="clear" w:color="auto" w:fill="FFFFFF"/>
        </w:rPr>
        <w:t>«</w:t>
      </w:r>
      <w:r w:rsidR="00FC11A6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>Каскад</w:t>
      </w:r>
      <w:r w:rsidR="00FC11A6">
        <w:rPr>
          <w:rFonts w:ascii="Roboto-Regular" w:hAnsi="Roboto-Regular" w:hint="eastAsia"/>
          <w:color w:val="000000"/>
          <w:sz w:val="28"/>
          <w:szCs w:val="28"/>
          <w:shd w:val="clear" w:color="auto" w:fill="FFFFFF"/>
        </w:rPr>
        <w:t>»</w:t>
      </w:r>
      <w:r w:rsidR="00B57B76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>, созданный</w:t>
      </w:r>
      <w:r w:rsidR="00B57B76">
        <w:rPr>
          <w:sz w:val="28"/>
          <w:szCs w:val="28"/>
        </w:rPr>
        <w:t xml:space="preserve"> в </w:t>
      </w:r>
      <w:r w:rsidR="00E56ACA">
        <w:rPr>
          <w:sz w:val="28"/>
          <w:szCs w:val="28"/>
        </w:rPr>
        <w:t>марте 2000 года</w:t>
      </w:r>
      <w:r w:rsidR="00B767E5" w:rsidRPr="00B767E5">
        <w:rPr>
          <w:sz w:val="28"/>
          <w:szCs w:val="28"/>
        </w:rPr>
        <w:t xml:space="preserve"> на базе школы. За в</w:t>
      </w:r>
      <w:r w:rsidR="009D39A3">
        <w:rPr>
          <w:sz w:val="28"/>
          <w:szCs w:val="28"/>
        </w:rPr>
        <w:t xml:space="preserve">ремя своей работы клуб показал высокую эффективность. </w:t>
      </w:r>
      <w:r w:rsidR="00B767E5" w:rsidRPr="00B767E5">
        <w:rPr>
          <w:sz w:val="28"/>
          <w:szCs w:val="28"/>
        </w:rPr>
        <w:t xml:space="preserve">В августе 2000 года ребята приняли участие в финале Всероссийских соревнований «Школа безопасности» в городе Нальчик, в 2002 году </w:t>
      </w:r>
      <w:r w:rsidR="00B767E5" w:rsidRPr="00B767E5">
        <w:rPr>
          <w:sz w:val="28"/>
          <w:szCs w:val="28"/>
        </w:rPr>
        <w:lastRenderedPageBreak/>
        <w:t>участвовали во Всероссийском финале военно-спортивной игры «Победа» в городе Новороссийск. На протяжении 22 лет клуб стабильно занимает призовые места в военно-прикладных и туристических видах спорта, на районных и областных соревнованиях</w:t>
      </w:r>
      <w:r w:rsidR="006F5DE2">
        <w:rPr>
          <w:sz w:val="28"/>
          <w:szCs w:val="28"/>
        </w:rPr>
        <w:t>.</w:t>
      </w:r>
    </w:p>
    <w:p w:rsidR="000F4073" w:rsidRPr="00E56058" w:rsidRDefault="00E56058" w:rsidP="00E56058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</w:t>
      </w:r>
      <w:r w:rsidR="000F4073" w:rsidRPr="00CB60CF">
        <w:rPr>
          <w:sz w:val="28"/>
          <w:szCs w:val="28"/>
        </w:rPr>
        <w:t>В 2006 году клуб «Каскад» получил гран</w:t>
      </w:r>
      <w:r w:rsidR="00F711B9">
        <w:rPr>
          <w:sz w:val="28"/>
          <w:szCs w:val="28"/>
        </w:rPr>
        <w:t>т</w:t>
      </w:r>
      <w:r w:rsidR="000F4073" w:rsidRPr="00CB60CF">
        <w:rPr>
          <w:sz w:val="28"/>
          <w:szCs w:val="28"/>
        </w:rPr>
        <w:t xml:space="preserve"> администрации Новосибирской области, был сформирован «Детско-юношеский Центр военно-патриотического воспитания», на базе которого создаются методические материалы, обобщается опыт р</w:t>
      </w:r>
      <w:r w:rsidR="009D39A3">
        <w:rPr>
          <w:sz w:val="28"/>
          <w:szCs w:val="28"/>
        </w:rPr>
        <w:t>уководителей клубов ВПК</w:t>
      </w:r>
      <w:r w:rsidR="000F4073" w:rsidRPr="00CB60CF">
        <w:rPr>
          <w:sz w:val="28"/>
          <w:szCs w:val="28"/>
        </w:rPr>
        <w:t xml:space="preserve"> района, проводятся семинары. На базе Центра проходят</w:t>
      </w:r>
      <w:r w:rsidR="00D56B39">
        <w:rPr>
          <w:sz w:val="28"/>
          <w:szCs w:val="28"/>
        </w:rPr>
        <w:t xml:space="preserve"> военно-патриотические</w:t>
      </w:r>
      <w:r w:rsidR="000F4073" w:rsidRPr="00CB60CF">
        <w:rPr>
          <w:sz w:val="28"/>
          <w:szCs w:val="28"/>
        </w:rPr>
        <w:t xml:space="preserve"> сор</w:t>
      </w:r>
      <w:r w:rsidR="009D39A3">
        <w:rPr>
          <w:sz w:val="28"/>
          <w:szCs w:val="28"/>
        </w:rPr>
        <w:t>евнования, сборы клубов</w:t>
      </w:r>
      <w:r w:rsidR="000F4073" w:rsidRPr="00CB60CF">
        <w:rPr>
          <w:sz w:val="28"/>
          <w:szCs w:val="28"/>
        </w:rPr>
        <w:t>, встречи с ветеранами.</w:t>
      </w:r>
    </w:p>
    <w:p w:rsidR="000F4073" w:rsidRPr="00CB60CF" w:rsidRDefault="00E56058" w:rsidP="00E560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F4073" w:rsidRPr="00CB60C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2009 году был реализован  гран</w:t>
      </w:r>
      <w:r w:rsidR="00F711B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0F4073" w:rsidRPr="00CB6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1B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F4073" w:rsidRPr="00CB60CF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убернатора Новосибирской области «</w:t>
      </w:r>
      <w:proofErr w:type="spellStart"/>
      <w:proofErr w:type="gramStart"/>
      <w:r w:rsidR="000F4073" w:rsidRPr="00CB60C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</w:t>
      </w:r>
      <w:proofErr w:type="spellEnd"/>
      <w:r w:rsidR="000F4073" w:rsidRPr="00CB6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полевой</w:t>
      </w:r>
      <w:proofErr w:type="gramEnd"/>
      <w:r w:rsidR="000F4073" w:rsidRPr="00CB6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лагерь КМБ», в котором прошли обучение по основам военной службы не только воспитанники нашего клуба, но и  ребята из других школ города.</w:t>
      </w:r>
      <w:r w:rsidR="000F4073" w:rsidRPr="00CB60CF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F4073" w:rsidRPr="00CB60CF" w:rsidRDefault="00E56058" w:rsidP="00E560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F4073" w:rsidRPr="00CB60C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2010 году в  канун празднования 65-летия победы в Великой Отечественной войне была разработана и реализована программа мероприятий, включающая  встречи с ветеранами, соревнования «Победа - 2010», экспедиционную поездку по</w:t>
      </w:r>
      <w:r w:rsidR="00196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местам боевой славы воинов 24 А</w:t>
      </w:r>
      <w:r w:rsidR="000F4073" w:rsidRPr="00CB60CF">
        <w:rPr>
          <w:rFonts w:ascii="Times New Roman" w:eastAsia="Times New Roman" w:hAnsi="Times New Roman" w:cs="Times New Roman"/>
          <w:sz w:val="28"/>
          <w:szCs w:val="28"/>
          <w:lang w:eastAsia="ru-RU"/>
        </w:rPr>
        <w:t>рмии, защищавшей в 1941 году Москву и под</w:t>
      </w:r>
      <w:r w:rsidR="001967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ступы к Ленинграду. 11</w:t>
      </w:r>
      <w:r w:rsidR="000F4073" w:rsidRPr="00CB6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 были включены в состав команды, и на весенних каникулах состоялась поездка.  Воспитанники посетили рубежи обороны, музеи, познакомились с оружием советских воинов и оружием противника, увидели  достопримечательности Москвы и</w:t>
      </w:r>
      <w:proofErr w:type="gramStart"/>
      <w:r w:rsidR="000F4073" w:rsidRPr="00CB6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</w:t>
      </w:r>
      <w:proofErr w:type="gramEnd"/>
      <w:r w:rsidR="000F4073" w:rsidRPr="00CB6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анкт - Петербурга. На рубежах обороны Москвы в поселке  Снегири  и Пулковских высотах под Петербургом была взята земля и  в специальных капсулах доставлена в Барабинск. А 9 Мая торжественно  </w:t>
      </w:r>
      <w:proofErr w:type="gramStart"/>
      <w:r w:rsidR="000F4073" w:rsidRPr="00CB60C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захоронена</w:t>
      </w:r>
      <w:proofErr w:type="gramEnd"/>
      <w:r w:rsidR="000F4073" w:rsidRPr="00CB6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мемориале погибшим Барабинцам в Великой Отечественной войне.</w:t>
      </w:r>
    </w:p>
    <w:p w:rsidR="00E56058" w:rsidRDefault="00E56058" w:rsidP="00E5605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20A35">
        <w:rPr>
          <w:rFonts w:ascii="Times New Roman" w:hAnsi="Times New Roman" w:cs="Times New Roman"/>
          <w:sz w:val="28"/>
          <w:szCs w:val="28"/>
        </w:rPr>
        <w:t>Ш</w:t>
      </w:r>
      <w:r w:rsidR="000F4073" w:rsidRPr="00E24463">
        <w:rPr>
          <w:rFonts w:ascii="Times New Roman" w:hAnsi="Times New Roman" w:cs="Times New Roman"/>
          <w:sz w:val="28"/>
          <w:szCs w:val="28"/>
        </w:rPr>
        <w:t>кола явилась победителем конкурса социально-значимых проектов, выполняемых некоммерческими объединениями и гражданами, и выиграла грант Губернатора Новосибирской области. Проект «Полевые сборы»</w:t>
      </w:r>
      <w:r w:rsidR="00520A35">
        <w:rPr>
          <w:rFonts w:ascii="Times New Roman" w:hAnsi="Times New Roman" w:cs="Times New Roman"/>
          <w:sz w:val="28"/>
          <w:szCs w:val="28"/>
        </w:rPr>
        <w:t xml:space="preserve"> </w:t>
      </w:r>
      <w:r w:rsidR="00A92F1F">
        <w:rPr>
          <w:rFonts w:ascii="Times New Roman" w:hAnsi="Times New Roman" w:cs="Times New Roman"/>
          <w:sz w:val="28"/>
          <w:szCs w:val="28"/>
        </w:rPr>
        <w:t xml:space="preserve">с 2012 года </w:t>
      </w:r>
      <w:r w:rsidR="00311082">
        <w:rPr>
          <w:rFonts w:ascii="Times New Roman" w:hAnsi="Times New Roman" w:cs="Times New Roman"/>
          <w:sz w:val="28"/>
          <w:szCs w:val="28"/>
        </w:rPr>
        <w:t>позволяет</w:t>
      </w:r>
      <w:r w:rsidR="00520A35" w:rsidRPr="005A1996">
        <w:rPr>
          <w:rFonts w:ascii="Times New Roman" w:hAnsi="Times New Roman" w:cs="Times New Roman"/>
          <w:sz w:val="28"/>
          <w:szCs w:val="28"/>
        </w:rPr>
        <w:t xml:space="preserve"> </w:t>
      </w:r>
      <w:r w:rsidR="005A1996" w:rsidRPr="005A1996">
        <w:rPr>
          <w:rFonts w:ascii="Times New Roman" w:hAnsi="Times New Roman" w:cs="Times New Roman"/>
          <w:sz w:val="28"/>
          <w:szCs w:val="28"/>
        </w:rPr>
        <w:t>с помощью мобильного скалодрома</w:t>
      </w:r>
      <w:r w:rsidR="005A1996">
        <w:rPr>
          <w:rFonts w:ascii="Times New Roman" w:hAnsi="Times New Roman" w:cs="Times New Roman"/>
          <w:sz w:val="28"/>
          <w:szCs w:val="28"/>
        </w:rPr>
        <w:t xml:space="preserve"> отрабатывать навыки альпинистской горной подготовки, </w:t>
      </w:r>
      <w:r w:rsidR="00861E63">
        <w:rPr>
          <w:rFonts w:ascii="Times New Roman" w:hAnsi="Times New Roman" w:cs="Times New Roman"/>
          <w:sz w:val="28"/>
          <w:szCs w:val="28"/>
        </w:rPr>
        <w:t>преодолевать препятствия различной сложности, развивать целеустремленность и быстро принимать решения.</w:t>
      </w:r>
    </w:p>
    <w:p w:rsidR="00621FA8" w:rsidRPr="00E56058" w:rsidRDefault="00E56058" w:rsidP="00E56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277EA" w:rsidRPr="00E56058">
        <w:rPr>
          <w:rFonts w:ascii="Times New Roman" w:hAnsi="Times New Roman" w:cs="Times New Roman"/>
          <w:sz w:val="28"/>
          <w:szCs w:val="28"/>
        </w:rPr>
        <w:t xml:space="preserve">Воспитанники </w:t>
      </w:r>
      <w:r w:rsidR="00A71188" w:rsidRPr="00E56058">
        <w:rPr>
          <w:rFonts w:ascii="Times New Roman" w:hAnsi="Times New Roman" w:cs="Times New Roman"/>
          <w:sz w:val="28"/>
          <w:szCs w:val="28"/>
        </w:rPr>
        <w:t xml:space="preserve"> </w:t>
      </w:r>
      <w:r w:rsidR="001B24BB" w:rsidRPr="00E56058">
        <w:rPr>
          <w:rFonts w:ascii="Times New Roman" w:hAnsi="Times New Roman" w:cs="Times New Roman"/>
          <w:sz w:val="28"/>
          <w:szCs w:val="28"/>
        </w:rPr>
        <w:t xml:space="preserve">клуба ежегодно </w:t>
      </w:r>
      <w:r w:rsidR="00A71188" w:rsidRPr="00E56058">
        <w:rPr>
          <w:rFonts w:ascii="Times New Roman" w:hAnsi="Times New Roman" w:cs="Times New Roman"/>
          <w:sz w:val="28"/>
          <w:szCs w:val="28"/>
        </w:rPr>
        <w:t>являются активными участника</w:t>
      </w:r>
      <w:r w:rsidR="00425574" w:rsidRPr="00E56058">
        <w:rPr>
          <w:rFonts w:ascii="Times New Roman" w:hAnsi="Times New Roman" w:cs="Times New Roman"/>
          <w:sz w:val="28"/>
          <w:szCs w:val="28"/>
        </w:rPr>
        <w:t>ми</w:t>
      </w:r>
      <w:r w:rsidR="00A71188" w:rsidRPr="00E56058">
        <w:rPr>
          <w:rFonts w:ascii="Times New Roman" w:hAnsi="Times New Roman" w:cs="Times New Roman"/>
          <w:sz w:val="28"/>
          <w:szCs w:val="28"/>
        </w:rPr>
        <w:t xml:space="preserve"> городских и районных мероприятий, посвященных «Дню призывника», «</w:t>
      </w:r>
      <w:r w:rsidR="00BC1056" w:rsidRPr="00E56058">
        <w:rPr>
          <w:rFonts w:ascii="Times New Roman" w:hAnsi="Times New Roman" w:cs="Times New Roman"/>
          <w:sz w:val="28"/>
          <w:szCs w:val="28"/>
        </w:rPr>
        <w:t>Дню защитника Отечества»,</w:t>
      </w:r>
      <w:r w:rsidR="00D56B39">
        <w:rPr>
          <w:rFonts w:ascii="Times New Roman" w:hAnsi="Times New Roman" w:cs="Times New Roman"/>
          <w:sz w:val="28"/>
          <w:szCs w:val="28"/>
        </w:rPr>
        <w:t xml:space="preserve"> </w:t>
      </w:r>
      <w:r w:rsidR="00A71188" w:rsidRPr="00E56058">
        <w:rPr>
          <w:rFonts w:ascii="Times New Roman" w:hAnsi="Times New Roman" w:cs="Times New Roman"/>
          <w:sz w:val="28"/>
          <w:szCs w:val="28"/>
        </w:rPr>
        <w:t>на протяжении многих</w:t>
      </w:r>
      <w:r w:rsidR="00E03920" w:rsidRPr="00E56058">
        <w:rPr>
          <w:rFonts w:ascii="Times New Roman" w:hAnsi="Times New Roman" w:cs="Times New Roman"/>
          <w:sz w:val="28"/>
          <w:szCs w:val="28"/>
        </w:rPr>
        <w:t xml:space="preserve"> лет </w:t>
      </w:r>
      <w:r w:rsidR="001313A7" w:rsidRPr="00E56058">
        <w:rPr>
          <w:rFonts w:ascii="Times New Roman" w:hAnsi="Times New Roman" w:cs="Times New Roman"/>
          <w:sz w:val="28"/>
          <w:szCs w:val="28"/>
        </w:rPr>
        <w:t>9 М</w:t>
      </w:r>
      <w:r w:rsidR="00BC1056" w:rsidRPr="00E56058">
        <w:rPr>
          <w:rFonts w:ascii="Times New Roman" w:hAnsi="Times New Roman" w:cs="Times New Roman"/>
          <w:sz w:val="28"/>
          <w:szCs w:val="28"/>
        </w:rPr>
        <w:t xml:space="preserve">ая </w:t>
      </w:r>
      <w:r w:rsidR="00E03920" w:rsidRPr="00E56058">
        <w:rPr>
          <w:rFonts w:ascii="Times New Roman" w:hAnsi="Times New Roman" w:cs="Times New Roman"/>
          <w:sz w:val="28"/>
          <w:szCs w:val="28"/>
        </w:rPr>
        <w:t xml:space="preserve">несут почетный караул на </w:t>
      </w:r>
      <w:r w:rsidR="001B24BB" w:rsidRPr="00E56058">
        <w:rPr>
          <w:rFonts w:ascii="Times New Roman" w:hAnsi="Times New Roman" w:cs="Times New Roman"/>
          <w:sz w:val="28"/>
          <w:szCs w:val="28"/>
        </w:rPr>
        <w:t>П</w:t>
      </w:r>
      <w:r w:rsidR="00E03920" w:rsidRPr="00E56058">
        <w:rPr>
          <w:rFonts w:ascii="Times New Roman" w:hAnsi="Times New Roman" w:cs="Times New Roman"/>
          <w:sz w:val="28"/>
          <w:szCs w:val="28"/>
        </w:rPr>
        <w:t>осту №1 у вечного огня г</w:t>
      </w:r>
      <w:proofErr w:type="gramStart"/>
      <w:r w:rsidR="00E03920" w:rsidRPr="00E56058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E03920" w:rsidRPr="00E56058">
        <w:rPr>
          <w:rFonts w:ascii="Times New Roman" w:hAnsi="Times New Roman" w:cs="Times New Roman"/>
          <w:sz w:val="28"/>
          <w:szCs w:val="28"/>
        </w:rPr>
        <w:t>арабинска</w:t>
      </w:r>
      <w:r w:rsidR="001B24BB" w:rsidRPr="00E56058">
        <w:rPr>
          <w:rFonts w:ascii="Times New Roman" w:hAnsi="Times New Roman" w:cs="Times New Roman"/>
          <w:sz w:val="28"/>
          <w:szCs w:val="28"/>
        </w:rPr>
        <w:t>.</w:t>
      </w:r>
      <w:r w:rsidR="00F556DF" w:rsidRPr="00E56058">
        <w:rPr>
          <w:rFonts w:ascii="Times New Roman" w:hAnsi="Times New Roman" w:cs="Times New Roman"/>
          <w:sz w:val="28"/>
          <w:szCs w:val="28"/>
        </w:rPr>
        <w:t xml:space="preserve"> </w:t>
      </w:r>
      <w:r w:rsidR="001B24BB" w:rsidRPr="00E56058">
        <w:rPr>
          <w:rFonts w:ascii="Times New Roman" w:hAnsi="Times New Roman" w:cs="Times New Roman"/>
          <w:sz w:val="28"/>
          <w:szCs w:val="28"/>
        </w:rPr>
        <w:t>К</w:t>
      </w:r>
      <w:r w:rsidR="00E03920" w:rsidRPr="00E56058">
        <w:rPr>
          <w:rFonts w:ascii="Times New Roman" w:hAnsi="Times New Roman" w:cs="Times New Roman"/>
          <w:sz w:val="28"/>
          <w:szCs w:val="28"/>
        </w:rPr>
        <w:t xml:space="preserve">аскадовцам </w:t>
      </w:r>
      <w:r w:rsidR="00BC1056" w:rsidRPr="00E56058">
        <w:rPr>
          <w:rFonts w:ascii="Times New Roman" w:hAnsi="Times New Roman" w:cs="Times New Roman"/>
          <w:sz w:val="28"/>
          <w:szCs w:val="28"/>
        </w:rPr>
        <w:t xml:space="preserve">в составе знаменной группы </w:t>
      </w:r>
      <w:r w:rsidR="00E03920" w:rsidRPr="00E56058">
        <w:rPr>
          <w:rFonts w:ascii="Times New Roman" w:hAnsi="Times New Roman" w:cs="Times New Roman"/>
          <w:sz w:val="28"/>
          <w:szCs w:val="28"/>
        </w:rPr>
        <w:t xml:space="preserve">предоставляется честь открывать парад </w:t>
      </w:r>
      <w:r w:rsidR="00BC1056" w:rsidRPr="00E56058">
        <w:rPr>
          <w:rFonts w:ascii="Times New Roman" w:hAnsi="Times New Roman" w:cs="Times New Roman"/>
          <w:sz w:val="28"/>
          <w:szCs w:val="28"/>
        </w:rPr>
        <w:t>Победы.</w:t>
      </w:r>
    </w:p>
    <w:p w:rsidR="00425574" w:rsidRDefault="00E56058" w:rsidP="00E560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25574">
        <w:rPr>
          <w:rFonts w:ascii="Times New Roman" w:hAnsi="Times New Roman"/>
          <w:sz w:val="28"/>
          <w:szCs w:val="28"/>
        </w:rPr>
        <w:t>Ребята п</w:t>
      </w:r>
      <w:r w:rsidR="00425574" w:rsidRPr="00D46F43">
        <w:rPr>
          <w:rFonts w:ascii="Times New Roman" w:hAnsi="Times New Roman"/>
          <w:sz w:val="28"/>
          <w:szCs w:val="28"/>
        </w:rPr>
        <w:t>ринимают участие в финале областных соревнований: «Школа безопасности», «Юный спасате</w:t>
      </w:r>
      <w:r w:rsidR="00892CC4">
        <w:rPr>
          <w:rFonts w:ascii="Times New Roman" w:hAnsi="Times New Roman"/>
          <w:sz w:val="28"/>
          <w:szCs w:val="28"/>
        </w:rPr>
        <w:t>ль»,  военно-спортивной игре «Победа</w:t>
      </w:r>
      <w:r w:rsidR="00D174F5">
        <w:rPr>
          <w:rFonts w:ascii="Times New Roman" w:hAnsi="Times New Roman"/>
          <w:sz w:val="28"/>
          <w:szCs w:val="28"/>
        </w:rPr>
        <w:t xml:space="preserve">». В 2013 и </w:t>
      </w:r>
      <w:r w:rsidR="00D31152">
        <w:rPr>
          <w:rFonts w:ascii="Times New Roman" w:hAnsi="Times New Roman"/>
          <w:sz w:val="28"/>
          <w:szCs w:val="28"/>
        </w:rPr>
        <w:t>2014 годах</w:t>
      </w:r>
      <w:r w:rsidR="00425574" w:rsidRPr="00D46F43">
        <w:rPr>
          <w:rFonts w:ascii="Times New Roman" w:hAnsi="Times New Roman"/>
          <w:sz w:val="28"/>
          <w:szCs w:val="28"/>
        </w:rPr>
        <w:t xml:space="preserve"> команда дважды заняла </w:t>
      </w:r>
      <w:r w:rsidR="00B767E5">
        <w:rPr>
          <w:rFonts w:ascii="Times New Roman" w:hAnsi="Times New Roman"/>
          <w:sz w:val="28"/>
          <w:szCs w:val="28"/>
        </w:rPr>
        <w:t>первое</w:t>
      </w:r>
      <w:r w:rsidR="00425574" w:rsidRPr="00D46F43">
        <w:rPr>
          <w:rFonts w:ascii="Times New Roman" w:hAnsi="Times New Roman"/>
          <w:sz w:val="28"/>
          <w:szCs w:val="28"/>
        </w:rPr>
        <w:t xml:space="preserve"> место в </w:t>
      </w:r>
      <w:r w:rsidR="00D31152">
        <w:rPr>
          <w:rFonts w:ascii="Times New Roman" w:hAnsi="Times New Roman"/>
          <w:sz w:val="28"/>
          <w:szCs w:val="28"/>
        </w:rPr>
        <w:t xml:space="preserve">областном </w:t>
      </w:r>
      <w:r w:rsidR="00425574" w:rsidRPr="00D46F43">
        <w:rPr>
          <w:rFonts w:ascii="Times New Roman" w:hAnsi="Times New Roman"/>
          <w:sz w:val="28"/>
          <w:szCs w:val="28"/>
        </w:rPr>
        <w:t>соревновании «Юный спасатель»</w:t>
      </w:r>
      <w:r w:rsidR="00425574">
        <w:rPr>
          <w:rFonts w:ascii="Times New Roman" w:hAnsi="Times New Roman"/>
          <w:sz w:val="28"/>
          <w:szCs w:val="28"/>
        </w:rPr>
        <w:t xml:space="preserve">. </w:t>
      </w:r>
    </w:p>
    <w:p w:rsidR="00CB60CF" w:rsidRDefault="00892CC4" w:rsidP="00E560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72D3C">
        <w:rPr>
          <w:rFonts w:ascii="Times New Roman" w:hAnsi="Times New Roman"/>
          <w:sz w:val="28"/>
          <w:szCs w:val="28"/>
        </w:rPr>
        <w:t xml:space="preserve">Воспитанники клуба не только занимают призовые места в соревнованиях, но и принимают участие в </w:t>
      </w:r>
      <w:r w:rsidR="001D68DC">
        <w:rPr>
          <w:rFonts w:ascii="Times New Roman" w:hAnsi="Times New Roman"/>
          <w:sz w:val="28"/>
          <w:szCs w:val="28"/>
        </w:rPr>
        <w:t xml:space="preserve">их </w:t>
      </w:r>
      <w:r w:rsidR="00672D3C">
        <w:rPr>
          <w:rFonts w:ascii="Times New Roman" w:hAnsi="Times New Roman"/>
          <w:sz w:val="28"/>
          <w:szCs w:val="28"/>
        </w:rPr>
        <w:t>организации и</w:t>
      </w:r>
      <w:r w:rsidR="00B231A6">
        <w:rPr>
          <w:rFonts w:ascii="Times New Roman" w:hAnsi="Times New Roman"/>
          <w:sz w:val="28"/>
          <w:szCs w:val="28"/>
        </w:rPr>
        <w:t xml:space="preserve"> </w:t>
      </w:r>
      <w:r w:rsidR="00672D3C">
        <w:rPr>
          <w:rFonts w:ascii="Times New Roman" w:hAnsi="Times New Roman"/>
          <w:sz w:val="28"/>
          <w:szCs w:val="28"/>
        </w:rPr>
        <w:t>пр</w:t>
      </w:r>
      <w:r w:rsidR="00B231A6">
        <w:rPr>
          <w:rFonts w:ascii="Times New Roman" w:hAnsi="Times New Roman"/>
          <w:sz w:val="28"/>
          <w:szCs w:val="28"/>
        </w:rPr>
        <w:t>оведении</w:t>
      </w:r>
      <w:r w:rsidR="00672D3C">
        <w:rPr>
          <w:rFonts w:ascii="Times New Roman" w:hAnsi="Times New Roman"/>
          <w:sz w:val="28"/>
          <w:szCs w:val="28"/>
        </w:rPr>
        <w:t>.</w:t>
      </w:r>
      <w:r w:rsidR="00D56B39">
        <w:rPr>
          <w:sz w:val="28"/>
          <w:szCs w:val="28"/>
        </w:rPr>
        <w:t xml:space="preserve"> </w:t>
      </w:r>
      <w:r w:rsidR="00CB60CF" w:rsidRPr="00CB6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 участвуют в конкурсе методических материалов, фестивалях традиционной русской воинской культуры, по итогам которых команда </w:t>
      </w:r>
      <w:r w:rsidR="00CB60CF" w:rsidRPr="00CB60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неоднократно признавалась одной из лучших, награждена грамотами, ценными призами.</w:t>
      </w:r>
    </w:p>
    <w:p w:rsidR="00AC6656" w:rsidRPr="00B27FE2" w:rsidRDefault="00E56058" w:rsidP="00E56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Roboto-Regular" w:hAnsi="Roboto-Regular"/>
          <w:color w:val="000000"/>
          <w:sz w:val="28"/>
          <w:szCs w:val="28"/>
          <w:shd w:val="clear" w:color="auto" w:fill="FFFFFF"/>
        </w:rPr>
        <w:t xml:space="preserve">       </w:t>
      </w:r>
      <w:r w:rsidR="00AC6656">
        <w:rPr>
          <w:rFonts w:ascii="Roboto-Regular" w:hAnsi="Roboto-Regular"/>
          <w:color w:val="000000"/>
          <w:sz w:val="28"/>
          <w:szCs w:val="28"/>
          <w:shd w:val="clear" w:color="auto" w:fill="FFFFFF"/>
        </w:rPr>
        <w:t xml:space="preserve">В клуб входят ребята с 5 по 11 классы. </w:t>
      </w:r>
      <w:r w:rsidR="00AC6656" w:rsidRPr="00CB6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Занятия  проводятся 5 раз в неделю. На первом году воспитанники изучают приемы и способы ориентирования, топографию, туризм, способы выживания, жизнь и быт в условиях похода, историю Вооруженных Сил России. Второй год рассчитан на формирование знаний, умений и навыков действий в условиях чрезвычайных ситуаций, на изучение основ альпинистской  подготовки, основные навыки спасательных работ оказания первой медицинской помощи. Третий год обучения ориентирован на военную подготовку, включающую в себя строевую, огневую, тактическую, физическую подготовку, занятия </w:t>
      </w:r>
      <w:r w:rsidR="00AC6656" w:rsidRPr="00AE20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рукопашному бою.</w:t>
      </w:r>
      <w:r w:rsidR="00AC6656" w:rsidRPr="00B27FE2">
        <w:rPr>
          <w:rFonts w:ascii="Times New Roman" w:eastAsia="Times New Roman" w:hAnsi="Times New Roman" w:cs="Times New Roman"/>
          <w:snapToGrid w:val="0"/>
          <w:color w:val="FF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  <w:r w:rsidR="00B27FE2">
        <w:rPr>
          <w:rFonts w:ascii="Times New Roman" w:eastAsia="Times New Roman" w:hAnsi="Times New Roman" w:cs="Times New Roman"/>
          <w:snapToGrid w:val="0"/>
          <w:color w:val="FF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F72657" w:rsidRDefault="00E56058" w:rsidP="00E560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C6656" w:rsidRPr="00CB60C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в клубе занимают большое количество времени. Хорошая физическая нагрузка, участие в походах, тренировки и соревнования, изучение истории Родины, встреча с ветеранами ВОВ, локальны</w:t>
      </w:r>
      <w:r w:rsidR="009738AE">
        <w:rPr>
          <w:rFonts w:ascii="Times New Roman" w:eastAsia="Times New Roman" w:hAnsi="Times New Roman" w:cs="Times New Roman"/>
          <w:sz w:val="28"/>
          <w:szCs w:val="28"/>
          <w:lang w:eastAsia="ru-RU"/>
        </w:rPr>
        <w:t>х войн, позволяет формировать гражданскую</w:t>
      </w:r>
      <w:r w:rsidR="00AC6656" w:rsidRPr="00CB6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</w:t>
      </w:r>
      <w:r w:rsidR="009738AE">
        <w:rPr>
          <w:rFonts w:ascii="Times New Roman" w:eastAsia="Times New Roman" w:hAnsi="Times New Roman" w:cs="Times New Roman"/>
          <w:sz w:val="28"/>
          <w:szCs w:val="28"/>
          <w:lang w:eastAsia="ru-RU"/>
        </w:rPr>
        <w:t>ицию</w:t>
      </w:r>
      <w:r w:rsidR="00B95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школьников.</w:t>
      </w:r>
      <w:r w:rsidR="00AC6656" w:rsidRPr="00CB6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B60CF" w:rsidRPr="00B95F7F" w:rsidRDefault="00F1758B" w:rsidP="00E5605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CB60CF" w:rsidRPr="00CB60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прерывается связь поколений, и </w:t>
      </w:r>
      <w:r w:rsidR="00AC66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воспитанники</w:t>
      </w:r>
      <w:r w:rsidR="00CB60CF" w:rsidRPr="00CB60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знакомятся с судьбами героев школы, родного города, района. С чувством гордости и восхищения воспринимают то, что они живут на земле, которая чтит память своих земляков, прошедших Великую Отечественную войну, Афганскую, Чеченскую войны. Их имена запечатлены не только в музее нашей школы, но и живы в сердцах и делах ребят. Ежегодно, 15 февраля, в школе проводится День Памяти и возложение цветов воинам-интернационалистам, выпускникам нашей школы, Олегу Сачевскому и Олегу Пешкову, погибшим в локальных войнах. </w:t>
      </w:r>
    </w:p>
    <w:p w:rsidR="00AD68E6" w:rsidRDefault="00E56058" w:rsidP="00E5605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CB60CF" w:rsidRPr="00CB60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Непременным компонентом патриотического воспитания наряду с изучением героических страниц прошлого Отечества является пример воинов, наших выпускников, отслуживших в рядах Российской армии и воинов-интернационалистов, которые вписали свои страницы в историю России и являются частыми гостями нашей школы.</w:t>
      </w:r>
    </w:p>
    <w:p w:rsidR="000D3A5E" w:rsidRPr="00AD68E6" w:rsidRDefault="00E56058" w:rsidP="00E5605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B60CF" w:rsidRPr="00CB60CF">
        <w:rPr>
          <w:rFonts w:ascii="Times New Roman" w:hAnsi="Times New Roman" w:cs="Times New Roman"/>
          <w:sz w:val="28"/>
          <w:szCs w:val="28"/>
        </w:rPr>
        <w:t>Немаловажную роль играют мероприятия спортивно-патриотического направления.</w:t>
      </w:r>
      <w:r w:rsidR="007E22AC">
        <w:rPr>
          <w:rFonts w:ascii="Times New Roman" w:hAnsi="Times New Roman" w:cs="Times New Roman"/>
          <w:sz w:val="28"/>
          <w:szCs w:val="28"/>
        </w:rPr>
        <w:t xml:space="preserve"> Воспитанники клуба</w:t>
      </w:r>
      <w:r w:rsidR="00CB60CF" w:rsidRPr="00CB60CF">
        <w:rPr>
          <w:rFonts w:ascii="Times New Roman" w:hAnsi="Times New Roman" w:cs="Times New Roman"/>
          <w:sz w:val="28"/>
          <w:szCs w:val="28"/>
        </w:rPr>
        <w:t xml:space="preserve"> принимают активное участие в школьных, городских и районных соревнованиях. Ежегодно ребята являются участниками районных соревнований «Победа», </w:t>
      </w:r>
      <w:r w:rsidR="00AC6656">
        <w:rPr>
          <w:rFonts w:ascii="Times New Roman" w:hAnsi="Times New Roman" w:cs="Times New Roman"/>
          <w:sz w:val="28"/>
          <w:szCs w:val="28"/>
        </w:rPr>
        <w:t xml:space="preserve">«На рубеже», </w:t>
      </w:r>
      <w:r w:rsidR="00CB60CF" w:rsidRPr="00CB60CF">
        <w:rPr>
          <w:rFonts w:ascii="Times New Roman" w:hAnsi="Times New Roman" w:cs="Times New Roman"/>
          <w:sz w:val="28"/>
          <w:szCs w:val="28"/>
        </w:rPr>
        <w:t xml:space="preserve">соревнований, посвященных памяти воинам-интернационалистам, </w:t>
      </w:r>
      <w:r w:rsidR="00F15FE8">
        <w:rPr>
          <w:rFonts w:ascii="Times New Roman" w:hAnsi="Times New Roman" w:cs="Times New Roman"/>
          <w:sz w:val="28"/>
          <w:szCs w:val="28"/>
        </w:rPr>
        <w:t xml:space="preserve">29 Новосибирской отдельной лыжной бригады, </w:t>
      </w:r>
      <w:r w:rsidR="00CB60CF" w:rsidRPr="00CB60CF">
        <w:rPr>
          <w:rFonts w:ascii="Times New Roman" w:hAnsi="Times New Roman" w:cs="Times New Roman"/>
          <w:sz w:val="28"/>
          <w:szCs w:val="28"/>
        </w:rPr>
        <w:t xml:space="preserve">участвуют в эстафете, посвященной 9 </w:t>
      </w:r>
      <w:r w:rsidR="00ED6F2E">
        <w:rPr>
          <w:rFonts w:ascii="Times New Roman" w:hAnsi="Times New Roman" w:cs="Times New Roman"/>
          <w:sz w:val="28"/>
          <w:szCs w:val="28"/>
        </w:rPr>
        <w:t>М</w:t>
      </w:r>
      <w:r w:rsidR="00CB60CF" w:rsidRPr="00CB60CF">
        <w:rPr>
          <w:rFonts w:ascii="Times New Roman" w:hAnsi="Times New Roman" w:cs="Times New Roman"/>
          <w:sz w:val="28"/>
          <w:szCs w:val="28"/>
        </w:rPr>
        <w:t>ая. Спортивный клуб «Атлет» ежегодно проводит турниры по волейболу, баскетболу, посвященные памяти О.Сачевскому и О.Пешкову. Также на протяжении нескольких лет в мае в школе проводится День безопасности по гражданской обороне и правилам поведения учащихся в чрезвычайных ситуациях.</w:t>
      </w:r>
    </w:p>
    <w:p w:rsidR="002277EA" w:rsidRDefault="00E56058" w:rsidP="00CC69C7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Style w:val="c4"/>
          <w:rFonts w:ascii="Times New Roman" w:eastAsia="Calibri" w:hAnsi="Times New Roman" w:cs="Times New Roman"/>
          <w:color w:val="000000"/>
          <w:sz w:val="28"/>
          <w:szCs w:val="28"/>
        </w:rPr>
        <w:t xml:space="preserve">       </w:t>
      </w:r>
      <w:r w:rsidR="00770D9A" w:rsidRPr="00B80905">
        <w:rPr>
          <w:rStyle w:val="c4"/>
          <w:rFonts w:ascii="Times New Roman" w:eastAsia="Calibri" w:hAnsi="Times New Roman" w:cs="Times New Roman"/>
          <w:color w:val="000000"/>
          <w:sz w:val="28"/>
          <w:szCs w:val="28"/>
        </w:rPr>
        <w:t xml:space="preserve">Для организации эффективной системы патриотического воспитания школьников </w:t>
      </w:r>
      <w:r w:rsidR="00770D9A" w:rsidRPr="00B80905">
        <w:rPr>
          <w:rFonts w:ascii="Times New Roman" w:hAnsi="Times New Roman" w:cs="Times New Roman"/>
          <w:sz w:val="28"/>
          <w:szCs w:val="28"/>
        </w:rPr>
        <w:t xml:space="preserve">в </w:t>
      </w:r>
      <w:r w:rsidR="000F4073">
        <w:rPr>
          <w:rFonts w:ascii="Times New Roman" w:hAnsi="Times New Roman" w:cs="Times New Roman"/>
          <w:sz w:val="28"/>
          <w:szCs w:val="28"/>
        </w:rPr>
        <w:t>2017 году</w:t>
      </w:r>
      <w:r w:rsidR="00770D9A" w:rsidRPr="00B80905">
        <w:rPr>
          <w:rFonts w:ascii="Times New Roman" w:eastAsia="Calibri" w:hAnsi="Times New Roman" w:cs="Times New Roman"/>
          <w:sz w:val="28"/>
          <w:szCs w:val="28"/>
        </w:rPr>
        <w:t xml:space="preserve"> на базе </w:t>
      </w:r>
      <w:r w:rsidR="00770D9A" w:rsidRPr="00B80905">
        <w:rPr>
          <w:rFonts w:ascii="Times New Roman" w:hAnsi="Times New Roman" w:cs="Times New Roman"/>
          <w:sz w:val="28"/>
          <w:szCs w:val="28"/>
        </w:rPr>
        <w:t xml:space="preserve">нашей </w:t>
      </w:r>
      <w:r w:rsidR="00770D9A" w:rsidRPr="00B80905">
        <w:rPr>
          <w:rFonts w:ascii="Times New Roman" w:eastAsia="Calibri" w:hAnsi="Times New Roman" w:cs="Times New Roman"/>
          <w:sz w:val="28"/>
          <w:szCs w:val="28"/>
        </w:rPr>
        <w:t xml:space="preserve">школы </w:t>
      </w:r>
      <w:r w:rsidR="0010526A">
        <w:rPr>
          <w:rFonts w:ascii="Times New Roman" w:eastAsia="Calibri" w:hAnsi="Times New Roman" w:cs="Times New Roman"/>
          <w:sz w:val="28"/>
          <w:szCs w:val="28"/>
        </w:rPr>
        <w:t xml:space="preserve">были </w:t>
      </w:r>
      <w:r w:rsidR="00770D9A" w:rsidRPr="00B80905">
        <w:rPr>
          <w:rFonts w:ascii="Times New Roman" w:eastAsia="Calibri" w:hAnsi="Times New Roman" w:cs="Times New Roman"/>
          <w:sz w:val="28"/>
          <w:szCs w:val="28"/>
        </w:rPr>
        <w:t xml:space="preserve">открыты </w:t>
      </w:r>
      <w:r w:rsidR="000F4073">
        <w:rPr>
          <w:rFonts w:ascii="Times New Roman" w:eastAsia="Calibri" w:hAnsi="Times New Roman" w:cs="Times New Roman"/>
          <w:sz w:val="28"/>
          <w:szCs w:val="28"/>
        </w:rPr>
        <w:t>два</w:t>
      </w:r>
      <w:r w:rsidR="00770D9A" w:rsidRPr="00B80905">
        <w:rPr>
          <w:rFonts w:ascii="Times New Roman" w:eastAsia="Calibri" w:hAnsi="Times New Roman" w:cs="Times New Roman"/>
          <w:sz w:val="28"/>
          <w:szCs w:val="28"/>
        </w:rPr>
        <w:t xml:space="preserve"> кадетских класса</w:t>
      </w:r>
      <w:r w:rsidR="000F4073">
        <w:rPr>
          <w:rFonts w:ascii="Times New Roman" w:eastAsia="Calibri" w:hAnsi="Times New Roman" w:cs="Times New Roman"/>
          <w:sz w:val="28"/>
          <w:szCs w:val="28"/>
        </w:rPr>
        <w:t xml:space="preserve">, в 2018 году – </w:t>
      </w:r>
      <w:r w:rsidR="000F4073" w:rsidRPr="00B80905">
        <w:rPr>
          <w:rFonts w:ascii="Times New Roman" w:hAnsi="Times New Roman" w:cs="Times New Roman"/>
          <w:sz w:val="28"/>
          <w:szCs w:val="28"/>
        </w:rPr>
        <w:t>3-й кадетский класс</w:t>
      </w:r>
      <w:r w:rsidR="00770D9A" w:rsidRPr="00B80905">
        <w:rPr>
          <w:rFonts w:ascii="Times New Roman" w:eastAsia="Calibri" w:hAnsi="Times New Roman" w:cs="Times New Roman"/>
          <w:sz w:val="28"/>
          <w:szCs w:val="28"/>
        </w:rPr>
        <w:t>.</w:t>
      </w:r>
      <w:r w:rsidR="00BB1B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0D9A" w:rsidRPr="00B80905">
        <w:rPr>
          <w:rFonts w:ascii="Times New Roman" w:eastAsia="Calibri" w:hAnsi="Times New Roman" w:cs="Times New Roman"/>
          <w:sz w:val="28"/>
          <w:szCs w:val="28"/>
        </w:rPr>
        <w:t xml:space="preserve">Это позволило создать оптимальные условия для интеллектуального, физического и нравственного развития учеников, их адаптации к жизни в обществе, формирования основы </w:t>
      </w:r>
      <w:r w:rsidR="00770D9A" w:rsidRPr="00B80905">
        <w:rPr>
          <w:rFonts w:ascii="Times New Roman" w:eastAsia="Calibri" w:hAnsi="Times New Roman" w:cs="Times New Roman"/>
          <w:sz w:val="28"/>
          <w:szCs w:val="28"/>
        </w:rPr>
        <w:lastRenderedPageBreak/>
        <w:t>для их подготовки к достойному служению Отечеству на гражданском и военном поприще.</w:t>
      </w:r>
      <w:r w:rsidR="00770D9A" w:rsidRPr="00B809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058" w:rsidRDefault="00E56058" w:rsidP="00CC69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      </w:t>
      </w:r>
      <w:r w:rsidR="002277EA">
        <w:rPr>
          <w:rFonts w:ascii="Times New Roman" w:eastAsia="Calibri" w:hAnsi="Times New Roman" w:cs="Times New Roman"/>
          <w:iCs/>
          <w:sz w:val="28"/>
          <w:szCs w:val="28"/>
        </w:rPr>
        <w:t>Ребята  проходят</w:t>
      </w:r>
      <w:r w:rsidR="002277EA" w:rsidRPr="00B80905">
        <w:rPr>
          <w:rFonts w:ascii="Times New Roman" w:eastAsia="Calibri" w:hAnsi="Times New Roman" w:cs="Times New Roman"/>
          <w:iCs/>
          <w:sz w:val="28"/>
          <w:szCs w:val="28"/>
        </w:rPr>
        <w:t xml:space="preserve"> начальную п</w:t>
      </w:r>
      <w:r w:rsidR="00F1758B">
        <w:rPr>
          <w:rFonts w:ascii="Times New Roman" w:eastAsia="Calibri" w:hAnsi="Times New Roman" w:cs="Times New Roman"/>
          <w:iCs/>
          <w:sz w:val="28"/>
          <w:szCs w:val="28"/>
        </w:rPr>
        <w:t>одготовку «Курс молодого бойца»,</w:t>
      </w:r>
      <w:r w:rsidR="00BB1B3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B80905" w:rsidRPr="00B80905">
        <w:rPr>
          <w:rFonts w:ascii="Times New Roman" w:eastAsia="Calibri" w:hAnsi="Times New Roman" w:cs="Times New Roman"/>
          <w:iCs/>
          <w:sz w:val="28"/>
          <w:szCs w:val="28"/>
        </w:rPr>
        <w:t>вручение Знамени кадетских классов и Принятие п</w:t>
      </w:r>
      <w:r w:rsidR="00A77D8B">
        <w:rPr>
          <w:rFonts w:ascii="Times New Roman" w:eastAsia="Calibri" w:hAnsi="Times New Roman" w:cs="Times New Roman"/>
          <w:iCs/>
          <w:sz w:val="28"/>
          <w:szCs w:val="28"/>
        </w:rPr>
        <w:t xml:space="preserve">рисяги кадетами. </w:t>
      </w:r>
      <w:r w:rsidR="00B80905">
        <w:rPr>
          <w:rFonts w:ascii="Times New Roman" w:hAnsi="Times New Roman" w:cs="Times New Roman"/>
          <w:sz w:val="28"/>
          <w:szCs w:val="28"/>
        </w:rPr>
        <w:t>К</w:t>
      </w:r>
      <w:r w:rsidR="00BB1B38">
        <w:rPr>
          <w:rFonts w:ascii="Times New Roman" w:eastAsia="Calibri" w:hAnsi="Times New Roman" w:cs="Times New Roman"/>
          <w:sz w:val="28"/>
          <w:szCs w:val="28"/>
        </w:rPr>
        <w:t>адеты</w:t>
      </w:r>
      <w:r w:rsidR="00B80905" w:rsidRPr="00B80905">
        <w:rPr>
          <w:rFonts w:ascii="Times New Roman" w:eastAsia="Calibri" w:hAnsi="Times New Roman" w:cs="Times New Roman"/>
          <w:sz w:val="28"/>
          <w:szCs w:val="28"/>
        </w:rPr>
        <w:t xml:space="preserve"> являются участниками </w:t>
      </w:r>
      <w:r w:rsidR="00B80905">
        <w:rPr>
          <w:rFonts w:ascii="Times New Roman" w:hAnsi="Times New Roman" w:cs="Times New Roman"/>
          <w:sz w:val="28"/>
          <w:szCs w:val="28"/>
        </w:rPr>
        <w:t xml:space="preserve">различных </w:t>
      </w:r>
      <w:r w:rsidR="00916B1A">
        <w:rPr>
          <w:rFonts w:ascii="Times New Roman" w:hAnsi="Times New Roman" w:cs="Times New Roman"/>
          <w:sz w:val="28"/>
          <w:szCs w:val="28"/>
        </w:rPr>
        <w:t xml:space="preserve">школьных и районных </w:t>
      </w:r>
      <w:r w:rsidR="00BB1B38">
        <w:rPr>
          <w:rFonts w:ascii="Times New Roman" w:hAnsi="Times New Roman" w:cs="Times New Roman"/>
          <w:sz w:val="28"/>
          <w:szCs w:val="28"/>
        </w:rPr>
        <w:t>мероприятий,</w:t>
      </w:r>
      <w:r w:rsidR="0057049A">
        <w:rPr>
          <w:rFonts w:ascii="Times New Roman" w:hAnsi="Times New Roman" w:cs="Times New Roman"/>
          <w:sz w:val="28"/>
          <w:szCs w:val="28"/>
        </w:rPr>
        <w:t xml:space="preserve"> </w:t>
      </w:r>
      <w:r w:rsidR="0071538B">
        <w:rPr>
          <w:rFonts w:ascii="Times New Roman" w:hAnsi="Times New Roman" w:cs="Times New Roman"/>
          <w:sz w:val="28"/>
          <w:szCs w:val="28"/>
        </w:rPr>
        <w:t>посещ</w:t>
      </w:r>
      <w:r w:rsidR="00D174F5">
        <w:rPr>
          <w:rFonts w:ascii="Times New Roman" w:hAnsi="Times New Roman" w:cs="Times New Roman"/>
          <w:sz w:val="28"/>
          <w:szCs w:val="28"/>
        </w:rPr>
        <w:t xml:space="preserve">ают исторические места </w:t>
      </w:r>
      <w:r w:rsidR="00F25FF3">
        <w:rPr>
          <w:rFonts w:ascii="Times New Roman" w:hAnsi="Times New Roman" w:cs="Times New Roman"/>
          <w:sz w:val="28"/>
          <w:szCs w:val="28"/>
        </w:rPr>
        <w:t>Барабинска и Новосибирска,  благотворительные концерты,</w:t>
      </w:r>
      <w:r w:rsidR="00916B1A">
        <w:rPr>
          <w:rFonts w:ascii="Times New Roman" w:hAnsi="Times New Roman" w:cs="Times New Roman"/>
          <w:sz w:val="28"/>
          <w:szCs w:val="28"/>
        </w:rPr>
        <w:t xml:space="preserve"> проводят информационные лек</w:t>
      </w:r>
      <w:r w:rsidR="0057049A">
        <w:rPr>
          <w:rFonts w:ascii="Times New Roman" w:hAnsi="Times New Roman" w:cs="Times New Roman"/>
          <w:sz w:val="28"/>
          <w:szCs w:val="28"/>
        </w:rPr>
        <w:t>тории для младших классов</w:t>
      </w:r>
      <w:r w:rsidR="00444401">
        <w:rPr>
          <w:rFonts w:ascii="Times New Roman" w:hAnsi="Times New Roman" w:cs="Times New Roman"/>
          <w:sz w:val="28"/>
          <w:szCs w:val="28"/>
        </w:rPr>
        <w:t>.</w:t>
      </w:r>
    </w:p>
    <w:p w:rsidR="00E03D83" w:rsidRPr="00E56058" w:rsidRDefault="00F1758B" w:rsidP="00CC69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</w:t>
      </w:r>
      <w:r w:rsidR="005A7B57">
        <w:rPr>
          <w:rFonts w:ascii="Times New Roman" w:eastAsia="Calibri" w:hAnsi="Times New Roman" w:cs="Times New Roman"/>
          <w:bCs/>
          <w:sz w:val="28"/>
          <w:szCs w:val="28"/>
        </w:rPr>
        <w:t xml:space="preserve">Открытие кадетских классов позволит </w:t>
      </w:r>
      <w:r w:rsidR="005A7B57">
        <w:rPr>
          <w:rFonts w:ascii="Times New Roman" w:hAnsi="Times New Roman" w:cs="Times New Roman"/>
          <w:bCs/>
          <w:sz w:val="28"/>
          <w:szCs w:val="28"/>
        </w:rPr>
        <w:t xml:space="preserve">нам </w:t>
      </w:r>
      <w:r w:rsidR="005A7B57"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="005A7B5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формировать образованных и воспитанных граждан</w:t>
      </w:r>
      <w:r w:rsidR="005A7B57" w:rsidRPr="007F1EA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для социально-активной деятельности в различных сферах жизни общества, особенно в процессе военной и других, связанных с ней, видов государственной службы.</w:t>
      </w:r>
      <w:r w:rsidR="002277E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Это перспективная модель профессионального образовани</w:t>
      </w:r>
      <w:r w:rsidR="0035245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я, которая позволяет выполнять</w:t>
      </w:r>
      <w:r w:rsidR="002277E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социальный заказ нашего микрорайона и города.</w:t>
      </w:r>
    </w:p>
    <w:p w:rsidR="00455CA6" w:rsidRPr="00E03D83" w:rsidRDefault="00E56058" w:rsidP="00CC69C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44401">
        <w:rPr>
          <w:rFonts w:ascii="Times New Roman" w:hAnsi="Times New Roman"/>
          <w:sz w:val="28"/>
          <w:szCs w:val="28"/>
        </w:rPr>
        <w:t>В 2018 году в</w:t>
      </w:r>
      <w:r w:rsidR="00D7060D" w:rsidRPr="00FA544F">
        <w:rPr>
          <w:rFonts w:ascii="Times New Roman" w:hAnsi="Times New Roman"/>
          <w:sz w:val="28"/>
          <w:szCs w:val="28"/>
        </w:rPr>
        <w:t xml:space="preserve"> нашей школе образован отряд «Юнармия» из воспитанников клуба «Каскад»</w:t>
      </w:r>
      <w:r w:rsidR="00F1758B">
        <w:rPr>
          <w:rFonts w:ascii="Times New Roman" w:hAnsi="Times New Roman"/>
          <w:sz w:val="28"/>
          <w:szCs w:val="28"/>
        </w:rPr>
        <w:t xml:space="preserve"> и кадетов, что позволяет</w:t>
      </w:r>
      <w:r w:rsidR="00833647" w:rsidRPr="00FA544F">
        <w:rPr>
          <w:rFonts w:ascii="Times New Roman" w:hAnsi="Times New Roman"/>
          <w:sz w:val="28"/>
          <w:szCs w:val="28"/>
        </w:rPr>
        <w:t xml:space="preserve"> </w:t>
      </w:r>
      <w:r w:rsidR="00FA544F" w:rsidRPr="00FA544F">
        <w:rPr>
          <w:rFonts w:ascii="Times New Roman" w:hAnsi="Times New Roman"/>
          <w:sz w:val="28"/>
          <w:szCs w:val="28"/>
        </w:rPr>
        <w:t>продолжить решать задачи воспитания</w:t>
      </w:r>
      <w:r w:rsidR="00833647" w:rsidRPr="00FA544F">
        <w:rPr>
          <w:rFonts w:ascii="inherit" w:eastAsia="Times New Roman" w:hAnsi="inherit" w:cs="Arial"/>
          <w:sz w:val="28"/>
          <w:szCs w:val="28"/>
          <w:lang w:eastAsia="ru-RU"/>
        </w:rPr>
        <w:t xml:space="preserve"> у молодёжи высокой гр</w:t>
      </w:r>
      <w:r w:rsidR="009D1C5B">
        <w:rPr>
          <w:rFonts w:ascii="inherit" w:eastAsia="Times New Roman" w:hAnsi="inherit" w:cs="Arial"/>
          <w:sz w:val="28"/>
          <w:szCs w:val="28"/>
          <w:lang w:eastAsia="ru-RU"/>
        </w:rPr>
        <w:t xml:space="preserve">ажданско-социальной активности и </w:t>
      </w:r>
      <w:r w:rsidR="00833647" w:rsidRPr="00FA544F">
        <w:rPr>
          <w:rFonts w:ascii="inherit" w:eastAsia="Times New Roman" w:hAnsi="inherit" w:cs="Arial"/>
          <w:sz w:val="28"/>
          <w:szCs w:val="28"/>
          <w:lang w:eastAsia="ru-RU"/>
        </w:rPr>
        <w:t>патриотизма, противодействия идеологии экстремизма</w:t>
      </w:r>
      <w:r w:rsidR="00D174F5">
        <w:rPr>
          <w:rFonts w:ascii="inherit" w:eastAsia="Times New Roman" w:hAnsi="inherit" w:cs="Arial"/>
          <w:sz w:val="28"/>
          <w:szCs w:val="28"/>
          <w:lang w:eastAsia="ru-RU"/>
        </w:rPr>
        <w:t>,</w:t>
      </w:r>
      <w:r w:rsidR="00FA544F" w:rsidRPr="00FA544F">
        <w:rPr>
          <w:rFonts w:ascii="Times New Roman" w:hAnsi="Times New Roman"/>
          <w:sz w:val="28"/>
          <w:szCs w:val="28"/>
        </w:rPr>
        <w:t xml:space="preserve"> </w:t>
      </w:r>
      <w:r w:rsidR="00833647" w:rsidRPr="00FA544F">
        <w:rPr>
          <w:rFonts w:ascii="inherit" w:eastAsia="Times New Roman" w:hAnsi="inherit" w:cs="Arial"/>
          <w:sz w:val="28"/>
          <w:szCs w:val="28"/>
          <w:lang w:eastAsia="ru-RU"/>
        </w:rPr>
        <w:t>изучения истории страны и военно-исторического наследия Отечества, развития краеведения, расширение знаний об исто</w:t>
      </w:r>
      <w:r w:rsidR="00D174F5">
        <w:rPr>
          <w:rFonts w:ascii="inherit" w:eastAsia="Times New Roman" w:hAnsi="inherit" w:cs="Arial"/>
          <w:sz w:val="28"/>
          <w:szCs w:val="28"/>
          <w:lang w:eastAsia="ru-RU"/>
        </w:rPr>
        <w:t>рии и выдающихся людях «малой» Р</w:t>
      </w:r>
      <w:r w:rsidR="00833647" w:rsidRPr="00FA544F">
        <w:rPr>
          <w:rFonts w:ascii="inherit" w:eastAsia="Times New Roman" w:hAnsi="inherit" w:cs="Arial"/>
          <w:sz w:val="28"/>
          <w:szCs w:val="28"/>
          <w:lang w:eastAsia="ru-RU"/>
        </w:rPr>
        <w:t>одины</w:t>
      </w:r>
      <w:r w:rsidR="003E6FC1">
        <w:rPr>
          <w:rFonts w:ascii="inherit" w:eastAsia="Times New Roman" w:hAnsi="inherit" w:cs="Arial"/>
          <w:sz w:val="28"/>
          <w:szCs w:val="28"/>
          <w:lang w:eastAsia="ru-RU"/>
        </w:rPr>
        <w:t>.</w:t>
      </w:r>
      <w:r w:rsidR="00E03D83" w:rsidRPr="00E03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758B" w:rsidRDefault="00E56058" w:rsidP="00CC69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1758B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622237" w:rsidRPr="003E6FC1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</w:t>
      </w:r>
      <w:r w:rsidR="00510A41" w:rsidRPr="003E6FC1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гражданско-</w:t>
      </w:r>
      <w:r w:rsidR="00622237" w:rsidRPr="003E6FC1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патриотическое воспитание </w:t>
      </w:r>
      <w:proofErr w:type="gramStart"/>
      <w:r w:rsidR="00622237" w:rsidRPr="003E6FC1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обучающихся</w:t>
      </w:r>
      <w:proofErr w:type="gramEnd"/>
      <w:r w:rsidR="00622237" w:rsidRPr="003E6FC1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– процесс сложный и многогранный</w:t>
      </w:r>
      <w:r w:rsidR="000B42DE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, </w:t>
      </w:r>
      <w:r w:rsidR="00622237" w:rsidRPr="003E6FC1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="00C77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очень важной </w:t>
      </w:r>
      <w:r w:rsidR="000B42DE" w:rsidRPr="00F72657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неотъемлемой частью воспитательной работы школы.</w:t>
      </w:r>
      <w:r w:rsidR="000B42DE" w:rsidRPr="003E6FC1">
        <w:rPr>
          <w:rFonts w:ascii="Times New Roman" w:hAnsi="Times New Roman" w:cs="Times New Roman"/>
          <w:sz w:val="28"/>
          <w:szCs w:val="28"/>
        </w:rPr>
        <w:t xml:space="preserve"> </w:t>
      </w:r>
      <w:r w:rsidR="00E03D83" w:rsidRPr="00CB60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выпускники  выходят во взрослую жизнь со сформировавшейся жизненной позицией.</w:t>
      </w:r>
      <w:r w:rsidR="00E03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2237" w:rsidRPr="003E6FC1">
        <w:rPr>
          <w:rFonts w:ascii="Times New Roman" w:hAnsi="Times New Roman" w:cs="Times New Roman"/>
          <w:sz w:val="28"/>
          <w:szCs w:val="28"/>
        </w:rPr>
        <w:t>Всё, что вкладываем мы в наших детей сегодня, завтра даст соотв</w:t>
      </w:r>
      <w:r w:rsidR="002A54A2">
        <w:rPr>
          <w:rFonts w:ascii="Times New Roman" w:hAnsi="Times New Roman" w:cs="Times New Roman"/>
          <w:sz w:val="28"/>
          <w:szCs w:val="28"/>
        </w:rPr>
        <w:t>етствующие результаты. М</w:t>
      </w:r>
      <w:r w:rsidR="00622237" w:rsidRPr="003E6FC1">
        <w:rPr>
          <w:rFonts w:ascii="Times New Roman" w:hAnsi="Times New Roman" w:cs="Times New Roman"/>
          <w:sz w:val="28"/>
          <w:szCs w:val="28"/>
        </w:rPr>
        <w:t>ы воспитываем патриотов, деловых людей,</w:t>
      </w:r>
      <w:r w:rsidR="00E4534A" w:rsidRPr="003E6FC1">
        <w:rPr>
          <w:rFonts w:ascii="Times New Roman" w:hAnsi="Times New Roman" w:cs="Times New Roman"/>
          <w:sz w:val="28"/>
          <w:szCs w:val="28"/>
        </w:rPr>
        <w:t xml:space="preserve"> </w:t>
      </w:r>
      <w:r w:rsidR="00C7725E">
        <w:rPr>
          <w:rFonts w:ascii="Times New Roman" w:hAnsi="Times New Roman" w:cs="Times New Roman"/>
          <w:sz w:val="28"/>
          <w:szCs w:val="28"/>
        </w:rPr>
        <w:t xml:space="preserve">а </w:t>
      </w:r>
      <w:r w:rsidR="00E4534A" w:rsidRPr="003E6FC1">
        <w:rPr>
          <w:rFonts w:ascii="Times New Roman" w:hAnsi="Times New Roman" w:cs="Times New Roman"/>
          <w:sz w:val="28"/>
          <w:szCs w:val="28"/>
        </w:rPr>
        <w:t>значит, можно быть уверенными</w:t>
      </w:r>
      <w:r w:rsidR="00622237" w:rsidRPr="003E6FC1">
        <w:rPr>
          <w:rFonts w:ascii="Times New Roman" w:hAnsi="Times New Roman" w:cs="Times New Roman"/>
          <w:sz w:val="28"/>
          <w:szCs w:val="28"/>
        </w:rPr>
        <w:t xml:space="preserve"> в развитии</w:t>
      </w:r>
      <w:r w:rsidR="00282589">
        <w:rPr>
          <w:rFonts w:ascii="Times New Roman" w:hAnsi="Times New Roman" w:cs="Times New Roman"/>
          <w:sz w:val="28"/>
          <w:szCs w:val="28"/>
        </w:rPr>
        <w:t xml:space="preserve"> </w:t>
      </w:r>
      <w:r w:rsidR="00282589" w:rsidRPr="00CB60CF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становлении достойного общества и сильной державы</w:t>
      </w:r>
      <w:r w:rsidR="002825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2589" w:rsidRPr="00CB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B60CF" w:rsidRPr="004F5675" w:rsidRDefault="00F1758B" w:rsidP="00233D19">
      <w:pPr>
        <w:spacing w:after="0" w:line="240" w:lineRule="auto"/>
        <w:jc w:val="both"/>
        <w:rPr>
          <w:rFonts w:ascii="inherit" w:eastAsia="Times New Roman" w:hAnsi="inherit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CB60CF" w:rsidRPr="00CB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надеяться, что славные традиции школы еще долгие годы будут способствовать укреплению гражданско-патриотических качеств обучающихся и являться предметом гордости и уваже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</w:t>
      </w:r>
      <w:r w:rsidR="00F11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учителей, так и </w:t>
      </w:r>
      <w:r w:rsidR="00C77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воспитанников</w:t>
      </w:r>
      <w:r w:rsidR="00CB60CF" w:rsidRPr="00CB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Главное, чтобы в сердце каждого поселилось чувство ответственности, гордости за свое Отечество, единственную, уникальную для каждого человека Родину, данную ему судьбой,</w:t>
      </w:r>
      <w:r w:rsidR="00C77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завещанную ему предками</w:t>
      </w:r>
      <w:r w:rsidR="00CB60CF" w:rsidRPr="00CB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B60CF" w:rsidRPr="00CB60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="00CB60CF" w:rsidRPr="00CB6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CB60CF" w:rsidRPr="00CB60CF" w:rsidRDefault="00CB60CF" w:rsidP="00E56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0CF" w:rsidRPr="00CB60CF" w:rsidRDefault="00CB60CF" w:rsidP="00E56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C4D" w:rsidRPr="00A77D8B" w:rsidRDefault="006D0C4D" w:rsidP="00E56058">
      <w:pPr>
        <w:spacing w:after="0" w:line="240" w:lineRule="auto"/>
        <w:ind w:left="-567" w:right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6D0C4D" w:rsidRPr="00A77D8B" w:rsidSect="00E66745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4EE3"/>
    <w:multiLevelType w:val="hybridMultilevel"/>
    <w:tmpl w:val="2F48324C"/>
    <w:lvl w:ilvl="0" w:tplc="42D2055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EA1285"/>
    <w:multiLevelType w:val="hybridMultilevel"/>
    <w:tmpl w:val="14D47260"/>
    <w:lvl w:ilvl="0" w:tplc="90C2EFA4">
      <w:start w:val="13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7DDE73D7"/>
    <w:multiLevelType w:val="multilevel"/>
    <w:tmpl w:val="10A86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79C0"/>
    <w:rsid w:val="0000071B"/>
    <w:rsid w:val="00001B6D"/>
    <w:rsid w:val="00015EB7"/>
    <w:rsid w:val="00016371"/>
    <w:rsid w:val="0002108E"/>
    <w:rsid w:val="0004376C"/>
    <w:rsid w:val="000735B9"/>
    <w:rsid w:val="00076F70"/>
    <w:rsid w:val="000800C1"/>
    <w:rsid w:val="00082AB0"/>
    <w:rsid w:val="00082CD2"/>
    <w:rsid w:val="000837C3"/>
    <w:rsid w:val="00091008"/>
    <w:rsid w:val="00091990"/>
    <w:rsid w:val="000A3B90"/>
    <w:rsid w:val="000B42DE"/>
    <w:rsid w:val="000D3A5E"/>
    <w:rsid w:val="000D4F58"/>
    <w:rsid w:val="000D7FF8"/>
    <w:rsid w:val="000E0E78"/>
    <w:rsid w:val="000F4073"/>
    <w:rsid w:val="0010526A"/>
    <w:rsid w:val="001313A7"/>
    <w:rsid w:val="00134B6C"/>
    <w:rsid w:val="0014714C"/>
    <w:rsid w:val="001479C0"/>
    <w:rsid w:val="001916C4"/>
    <w:rsid w:val="00196787"/>
    <w:rsid w:val="001B24BB"/>
    <w:rsid w:val="001C4ECA"/>
    <w:rsid w:val="001D68DC"/>
    <w:rsid w:val="002277EA"/>
    <w:rsid w:val="00233D19"/>
    <w:rsid w:val="002410ED"/>
    <w:rsid w:val="00270FDA"/>
    <w:rsid w:val="00282589"/>
    <w:rsid w:val="002857A2"/>
    <w:rsid w:val="00286512"/>
    <w:rsid w:val="00293DBF"/>
    <w:rsid w:val="002969C9"/>
    <w:rsid w:val="002A54A2"/>
    <w:rsid w:val="002C4381"/>
    <w:rsid w:val="002E2D31"/>
    <w:rsid w:val="00311082"/>
    <w:rsid w:val="003145AC"/>
    <w:rsid w:val="00316A75"/>
    <w:rsid w:val="00347D83"/>
    <w:rsid w:val="0035128B"/>
    <w:rsid w:val="00352450"/>
    <w:rsid w:val="003528BD"/>
    <w:rsid w:val="00373AFD"/>
    <w:rsid w:val="003A7150"/>
    <w:rsid w:val="003E6FC1"/>
    <w:rsid w:val="003E745C"/>
    <w:rsid w:val="00402D7B"/>
    <w:rsid w:val="00425574"/>
    <w:rsid w:val="00436300"/>
    <w:rsid w:val="00442489"/>
    <w:rsid w:val="00444401"/>
    <w:rsid w:val="00455CA6"/>
    <w:rsid w:val="00456C94"/>
    <w:rsid w:val="0045742E"/>
    <w:rsid w:val="00463FD4"/>
    <w:rsid w:val="00466AE4"/>
    <w:rsid w:val="00482084"/>
    <w:rsid w:val="004B17CF"/>
    <w:rsid w:val="004F5675"/>
    <w:rsid w:val="00500E47"/>
    <w:rsid w:val="00510A41"/>
    <w:rsid w:val="00514BA6"/>
    <w:rsid w:val="00520A35"/>
    <w:rsid w:val="00521CF5"/>
    <w:rsid w:val="00532E92"/>
    <w:rsid w:val="00563DC5"/>
    <w:rsid w:val="0057049A"/>
    <w:rsid w:val="00580494"/>
    <w:rsid w:val="00592DE7"/>
    <w:rsid w:val="005A1996"/>
    <w:rsid w:val="005A7B57"/>
    <w:rsid w:val="005C2E4A"/>
    <w:rsid w:val="005C3647"/>
    <w:rsid w:val="005D3ABD"/>
    <w:rsid w:val="005D678E"/>
    <w:rsid w:val="005E3220"/>
    <w:rsid w:val="005E6DE8"/>
    <w:rsid w:val="00621FA8"/>
    <w:rsid w:val="00622237"/>
    <w:rsid w:val="00623FDC"/>
    <w:rsid w:val="00652804"/>
    <w:rsid w:val="00660491"/>
    <w:rsid w:val="00663446"/>
    <w:rsid w:val="00672D3C"/>
    <w:rsid w:val="006766CC"/>
    <w:rsid w:val="00676DB6"/>
    <w:rsid w:val="00677DF4"/>
    <w:rsid w:val="00683D46"/>
    <w:rsid w:val="00684A00"/>
    <w:rsid w:val="006A17E6"/>
    <w:rsid w:val="006A298F"/>
    <w:rsid w:val="006C4612"/>
    <w:rsid w:val="006D0C4D"/>
    <w:rsid w:val="006D194E"/>
    <w:rsid w:val="006E4D07"/>
    <w:rsid w:val="006F5DE2"/>
    <w:rsid w:val="00701786"/>
    <w:rsid w:val="0071538B"/>
    <w:rsid w:val="0073218B"/>
    <w:rsid w:val="007534F2"/>
    <w:rsid w:val="00770000"/>
    <w:rsid w:val="00770D9A"/>
    <w:rsid w:val="00784807"/>
    <w:rsid w:val="00796624"/>
    <w:rsid w:val="007C0E57"/>
    <w:rsid w:val="007D29AD"/>
    <w:rsid w:val="007E22AC"/>
    <w:rsid w:val="007E731A"/>
    <w:rsid w:val="007F4160"/>
    <w:rsid w:val="0083275B"/>
    <w:rsid w:val="00833647"/>
    <w:rsid w:val="00837494"/>
    <w:rsid w:val="008451E4"/>
    <w:rsid w:val="00861E63"/>
    <w:rsid w:val="008848D7"/>
    <w:rsid w:val="00887262"/>
    <w:rsid w:val="0089047D"/>
    <w:rsid w:val="00892CC4"/>
    <w:rsid w:val="008B2F6B"/>
    <w:rsid w:val="008E3CE9"/>
    <w:rsid w:val="00916B1A"/>
    <w:rsid w:val="00927622"/>
    <w:rsid w:val="00932206"/>
    <w:rsid w:val="00933F26"/>
    <w:rsid w:val="009738AE"/>
    <w:rsid w:val="009804A2"/>
    <w:rsid w:val="00980A2D"/>
    <w:rsid w:val="0098660F"/>
    <w:rsid w:val="00997D64"/>
    <w:rsid w:val="009A12B5"/>
    <w:rsid w:val="009B1E4E"/>
    <w:rsid w:val="009D1C5B"/>
    <w:rsid w:val="009D39A3"/>
    <w:rsid w:val="009F00C0"/>
    <w:rsid w:val="00A06A04"/>
    <w:rsid w:val="00A22A45"/>
    <w:rsid w:val="00A2369E"/>
    <w:rsid w:val="00A2781A"/>
    <w:rsid w:val="00A54912"/>
    <w:rsid w:val="00A71188"/>
    <w:rsid w:val="00A77D8B"/>
    <w:rsid w:val="00A92F1F"/>
    <w:rsid w:val="00AC280F"/>
    <w:rsid w:val="00AC6656"/>
    <w:rsid w:val="00AD68E6"/>
    <w:rsid w:val="00AE2062"/>
    <w:rsid w:val="00AF551D"/>
    <w:rsid w:val="00B02834"/>
    <w:rsid w:val="00B0421C"/>
    <w:rsid w:val="00B04D46"/>
    <w:rsid w:val="00B231A6"/>
    <w:rsid w:val="00B27FE2"/>
    <w:rsid w:val="00B5313D"/>
    <w:rsid w:val="00B57B76"/>
    <w:rsid w:val="00B61833"/>
    <w:rsid w:val="00B767E5"/>
    <w:rsid w:val="00B80905"/>
    <w:rsid w:val="00B95F7F"/>
    <w:rsid w:val="00BB165C"/>
    <w:rsid w:val="00BB1B38"/>
    <w:rsid w:val="00BC1056"/>
    <w:rsid w:val="00BC2AD4"/>
    <w:rsid w:val="00BF7B65"/>
    <w:rsid w:val="00C162BF"/>
    <w:rsid w:val="00C354B6"/>
    <w:rsid w:val="00C562A7"/>
    <w:rsid w:val="00C57F5B"/>
    <w:rsid w:val="00C7725E"/>
    <w:rsid w:val="00C85328"/>
    <w:rsid w:val="00CB60CF"/>
    <w:rsid w:val="00CC69C7"/>
    <w:rsid w:val="00CD5891"/>
    <w:rsid w:val="00CF1F9F"/>
    <w:rsid w:val="00D04A42"/>
    <w:rsid w:val="00D174F5"/>
    <w:rsid w:val="00D2014E"/>
    <w:rsid w:val="00D31152"/>
    <w:rsid w:val="00D413A5"/>
    <w:rsid w:val="00D52951"/>
    <w:rsid w:val="00D56B39"/>
    <w:rsid w:val="00D5736D"/>
    <w:rsid w:val="00D7060D"/>
    <w:rsid w:val="00D7468B"/>
    <w:rsid w:val="00D80610"/>
    <w:rsid w:val="00D83636"/>
    <w:rsid w:val="00D958C8"/>
    <w:rsid w:val="00DC2CB2"/>
    <w:rsid w:val="00E00C5C"/>
    <w:rsid w:val="00E03920"/>
    <w:rsid w:val="00E03D83"/>
    <w:rsid w:val="00E179B5"/>
    <w:rsid w:val="00E24463"/>
    <w:rsid w:val="00E40551"/>
    <w:rsid w:val="00E4534A"/>
    <w:rsid w:val="00E56058"/>
    <w:rsid w:val="00E56ACA"/>
    <w:rsid w:val="00E66745"/>
    <w:rsid w:val="00E67FBC"/>
    <w:rsid w:val="00E71652"/>
    <w:rsid w:val="00E71A38"/>
    <w:rsid w:val="00E816B6"/>
    <w:rsid w:val="00E8386C"/>
    <w:rsid w:val="00E93818"/>
    <w:rsid w:val="00E95502"/>
    <w:rsid w:val="00EA17EE"/>
    <w:rsid w:val="00ED6F2E"/>
    <w:rsid w:val="00EF3AD6"/>
    <w:rsid w:val="00F11825"/>
    <w:rsid w:val="00F14E39"/>
    <w:rsid w:val="00F15FE8"/>
    <w:rsid w:val="00F1758B"/>
    <w:rsid w:val="00F25FF3"/>
    <w:rsid w:val="00F345C5"/>
    <w:rsid w:val="00F474FB"/>
    <w:rsid w:val="00F556DF"/>
    <w:rsid w:val="00F603EA"/>
    <w:rsid w:val="00F711B9"/>
    <w:rsid w:val="00F72657"/>
    <w:rsid w:val="00F75737"/>
    <w:rsid w:val="00F8031C"/>
    <w:rsid w:val="00FA4CD0"/>
    <w:rsid w:val="00FA544F"/>
    <w:rsid w:val="00FB00FF"/>
    <w:rsid w:val="00FB54F1"/>
    <w:rsid w:val="00FB6DE1"/>
    <w:rsid w:val="00FC11A6"/>
    <w:rsid w:val="00FC764D"/>
    <w:rsid w:val="00FE1075"/>
    <w:rsid w:val="00FE6FD3"/>
    <w:rsid w:val="00FE7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1479C0"/>
  </w:style>
  <w:style w:type="character" w:customStyle="1" w:styleId="c9">
    <w:name w:val="c9"/>
    <w:basedOn w:val="a0"/>
    <w:rsid w:val="001479C0"/>
  </w:style>
  <w:style w:type="character" w:customStyle="1" w:styleId="c4">
    <w:name w:val="c4"/>
    <w:basedOn w:val="a0"/>
    <w:rsid w:val="00660491"/>
  </w:style>
  <w:style w:type="paragraph" w:customStyle="1" w:styleId="c10">
    <w:name w:val="c10"/>
    <w:basedOn w:val="a"/>
    <w:rsid w:val="00FE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82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82084"/>
    <w:rPr>
      <w:b/>
      <w:bCs/>
    </w:rPr>
  </w:style>
  <w:style w:type="character" w:styleId="a5">
    <w:name w:val="Emphasis"/>
    <w:basedOn w:val="a0"/>
    <w:uiPriority w:val="20"/>
    <w:qFormat/>
    <w:rsid w:val="008451E4"/>
    <w:rPr>
      <w:i/>
      <w:iCs/>
    </w:rPr>
  </w:style>
  <w:style w:type="paragraph" w:styleId="a6">
    <w:name w:val="List Paragraph"/>
    <w:basedOn w:val="a"/>
    <w:uiPriority w:val="34"/>
    <w:qFormat/>
    <w:rsid w:val="00FA54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2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1</Pages>
  <Words>1568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Lenovo</cp:lastModifiedBy>
  <cp:revision>218</cp:revision>
  <cp:lastPrinted>2019-01-25T03:51:00Z</cp:lastPrinted>
  <dcterms:created xsi:type="dcterms:W3CDTF">2018-07-27T11:57:00Z</dcterms:created>
  <dcterms:modified xsi:type="dcterms:W3CDTF">2022-03-26T13:59:00Z</dcterms:modified>
</cp:coreProperties>
</file>